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187" w:type="dxa"/>
        <w:tblLook w:val="04A0" w:firstRow="1" w:lastRow="0" w:firstColumn="1" w:lastColumn="0" w:noHBand="0" w:noVBand="1"/>
      </w:tblPr>
      <w:tblGrid>
        <w:gridCol w:w="4728"/>
        <w:gridCol w:w="4729"/>
        <w:gridCol w:w="4730"/>
      </w:tblGrid>
      <w:tr w:rsidR="00A55E62" w14:paraId="5A06CF18" w14:textId="77777777" w:rsidTr="004F6CDD">
        <w:trPr>
          <w:trHeight w:val="5076"/>
        </w:trPr>
        <w:tc>
          <w:tcPr>
            <w:tcW w:w="4728" w:type="dxa"/>
            <w:vMerge w:val="restart"/>
          </w:tcPr>
          <w:p w14:paraId="0B366195" w14:textId="77777777" w:rsidR="00A55E62" w:rsidRDefault="00A55E62" w:rsidP="004F6CDD">
            <w:pPr>
              <w:jc w:val="center"/>
              <w:rPr>
                <w:b/>
                <w:bCs/>
                <w:u w:val="single"/>
              </w:rPr>
            </w:pPr>
            <w:r w:rsidRPr="00BF4753">
              <w:rPr>
                <w:b/>
                <w:bCs/>
                <w:u w:val="single"/>
              </w:rPr>
              <w:t>INFORMACIÓN QUE SABEMOS</w:t>
            </w:r>
          </w:p>
          <w:p w14:paraId="404A3D0A" w14:textId="77777777" w:rsidR="00A55E62" w:rsidRDefault="00A55E62" w:rsidP="004F6CDD">
            <w:pPr>
              <w:jc w:val="center"/>
              <w:rPr>
                <w:b/>
                <w:bCs/>
                <w:u w:val="single"/>
              </w:rPr>
            </w:pPr>
          </w:p>
          <w:p w14:paraId="5880E6F3" w14:textId="612DE771" w:rsidR="00A55E62" w:rsidRPr="00A55E62" w:rsidRDefault="00A55E62" w:rsidP="00A55E62">
            <w:pPr>
              <w:rPr>
                <w:b/>
                <w:bCs/>
                <w:u w:val="single"/>
              </w:rPr>
            </w:pPr>
          </w:p>
        </w:tc>
        <w:tc>
          <w:tcPr>
            <w:tcW w:w="4729" w:type="dxa"/>
          </w:tcPr>
          <w:p w14:paraId="6428DBC8" w14:textId="77777777" w:rsidR="00A55E62" w:rsidRDefault="00A55E62" w:rsidP="004F6CDD">
            <w:pPr>
              <w:jc w:val="center"/>
              <w:rPr>
                <w:b/>
                <w:bCs/>
                <w:u w:val="single"/>
              </w:rPr>
            </w:pPr>
            <w:r w:rsidRPr="00BF4753">
              <w:rPr>
                <w:b/>
                <w:bCs/>
                <w:u w:val="single"/>
              </w:rPr>
              <w:t>MÁS AFECTADOS / A LOS QUE PODEMOS AYUDAR</w:t>
            </w:r>
          </w:p>
          <w:p w14:paraId="0E8469E4" w14:textId="77777777" w:rsidR="00A55E62" w:rsidRDefault="00A55E62" w:rsidP="004F6CDD">
            <w:pPr>
              <w:jc w:val="center"/>
              <w:rPr>
                <w:b/>
                <w:bCs/>
                <w:u w:val="single"/>
              </w:rPr>
            </w:pPr>
          </w:p>
          <w:p w14:paraId="08DF0854" w14:textId="3914CE7D" w:rsidR="00A55E62" w:rsidRPr="00335B0C" w:rsidRDefault="00A55E62" w:rsidP="00A55E62"/>
        </w:tc>
        <w:tc>
          <w:tcPr>
            <w:tcW w:w="4729" w:type="dxa"/>
          </w:tcPr>
          <w:p w14:paraId="6F4F3057" w14:textId="77777777" w:rsidR="00A55E62" w:rsidRDefault="00A55E62" w:rsidP="004F6CDD">
            <w:pPr>
              <w:jc w:val="center"/>
              <w:rPr>
                <w:b/>
                <w:bCs/>
                <w:u w:val="single"/>
              </w:rPr>
            </w:pPr>
            <w:r w:rsidRPr="00BF4753">
              <w:rPr>
                <w:b/>
                <w:bCs/>
                <w:u w:val="single"/>
              </w:rPr>
              <w:t>NIVEL DE AYUDA</w:t>
            </w:r>
          </w:p>
          <w:p w14:paraId="4BFE71CA" w14:textId="77777777" w:rsidR="00A55E62" w:rsidRDefault="00A55E62" w:rsidP="004F6CDD">
            <w:pPr>
              <w:rPr>
                <w:b/>
                <w:bCs/>
                <w:u w:val="single"/>
              </w:rPr>
            </w:pPr>
          </w:p>
          <w:p w14:paraId="7B6039B5" w14:textId="77777777" w:rsidR="00A55E62" w:rsidRDefault="00A55E62" w:rsidP="004F6CDD">
            <w:pPr>
              <w:rPr>
                <w:b/>
                <w:bCs/>
                <w:u w:val="single"/>
              </w:rPr>
            </w:pPr>
          </w:p>
          <w:p w14:paraId="3592C11A" w14:textId="77777777" w:rsidR="00A55E62" w:rsidRPr="00BF4753" w:rsidRDefault="00A55E62" w:rsidP="004F6CDD">
            <w:pPr>
              <w:pStyle w:val="Prrafodelista"/>
            </w:pPr>
          </w:p>
        </w:tc>
      </w:tr>
      <w:tr w:rsidR="00A55E62" w14:paraId="15A845A2" w14:textId="77777777" w:rsidTr="004F6CDD">
        <w:trPr>
          <w:trHeight w:val="2542"/>
        </w:trPr>
        <w:tc>
          <w:tcPr>
            <w:tcW w:w="4728" w:type="dxa"/>
            <w:vMerge/>
          </w:tcPr>
          <w:p w14:paraId="5243C4F4" w14:textId="77777777" w:rsidR="00A55E62" w:rsidRPr="00BF4753" w:rsidRDefault="00A55E62" w:rsidP="004F6CD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459" w:type="dxa"/>
            <w:gridSpan w:val="2"/>
          </w:tcPr>
          <w:p w14:paraId="0CE79A70" w14:textId="77777777" w:rsidR="00A55E62" w:rsidRDefault="00A55E62" w:rsidP="004F6CDD">
            <w:pPr>
              <w:jc w:val="center"/>
              <w:rPr>
                <w:b/>
                <w:bCs/>
                <w:u w:val="single"/>
              </w:rPr>
            </w:pPr>
            <w:r w:rsidRPr="00BF4753">
              <w:rPr>
                <w:b/>
                <w:bCs/>
                <w:u w:val="single"/>
              </w:rPr>
              <w:t>PRESUPUESTO</w:t>
            </w:r>
            <w:r>
              <w:rPr>
                <w:b/>
                <w:bCs/>
                <w:u w:val="single"/>
              </w:rPr>
              <w:t xml:space="preserve"> (50% + S/.1 = logística)</w:t>
            </w:r>
          </w:p>
          <w:p w14:paraId="1C1CBDC1" w14:textId="77777777" w:rsidR="00A55E62" w:rsidRPr="00BF4753" w:rsidRDefault="00A55E62" w:rsidP="00A55E62">
            <w:pPr>
              <w:rPr>
                <w:b/>
                <w:bCs/>
                <w:u w:val="single"/>
              </w:rPr>
            </w:pPr>
          </w:p>
        </w:tc>
      </w:tr>
    </w:tbl>
    <w:p w14:paraId="3DD84279" w14:textId="77777777" w:rsidR="00170D58" w:rsidRDefault="0025242A"/>
    <w:sectPr w:rsidR="00170D58" w:rsidSect="00A55E6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5EB8" w14:textId="77777777" w:rsidR="0025242A" w:rsidRDefault="0025242A" w:rsidP="00A55E62">
      <w:pPr>
        <w:spacing w:after="0" w:line="240" w:lineRule="auto"/>
      </w:pPr>
      <w:r>
        <w:separator/>
      </w:r>
    </w:p>
  </w:endnote>
  <w:endnote w:type="continuationSeparator" w:id="0">
    <w:p w14:paraId="456CCFB4" w14:textId="77777777" w:rsidR="0025242A" w:rsidRDefault="0025242A" w:rsidP="00A5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79F5" w14:textId="77777777" w:rsidR="0025242A" w:rsidRDefault="0025242A" w:rsidP="00A55E62">
      <w:pPr>
        <w:spacing w:after="0" w:line="240" w:lineRule="auto"/>
      </w:pPr>
      <w:r>
        <w:separator/>
      </w:r>
    </w:p>
  </w:footnote>
  <w:footnote w:type="continuationSeparator" w:id="0">
    <w:p w14:paraId="563CB4DF" w14:textId="77777777" w:rsidR="0025242A" w:rsidRDefault="0025242A" w:rsidP="00A5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97FF" w14:textId="77E738DC" w:rsidR="00A55E62" w:rsidRPr="00A55E62" w:rsidRDefault="00A55E62" w:rsidP="00A55E62">
    <w:pPr>
      <w:pStyle w:val="Encabezado"/>
      <w:jc w:val="center"/>
      <w:rPr>
        <w:b/>
        <w:bCs/>
      </w:rPr>
    </w:pPr>
    <w:r w:rsidRPr="00A55E62">
      <w:rPr>
        <w:b/>
        <w:bCs/>
      </w:rPr>
      <w:t>Canvas Proyecto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83C0D"/>
    <w:multiLevelType w:val="hybridMultilevel"/>
    <w:tmpl w:val="C784AF58"/>
    <w:lvl w:ilvl="0" w:tplc="B7E2F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62"/>
    <w:rsid w:val="0025242A"/>
    <w:rsid w:val="00640F09"/>
    <w:rsid w:val="00A55E62"/>
    <w:rsid w:val="00B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B5959"/>
  <w15:chartTrackingRefBased/>
  <w15:docId w15:val="{520788AF-4E61-464E-8215-777721A3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E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E62"/>
  </w:style>
  <w:style w:type="paragraph" w:styleId="Piedepgina">
    <w:name w:val="footer"/>
    <w:basedOn w:val="Normal"/>
    <w:link w:val="PiedepginaCar"/>
    <w:uiPriority w:val="99"/>
    <w:unhideWhenUsed/>
    <w:rsid w:val="00A55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Grace Pasco Alfaro</dc:creator>
  <cp:keywords/>
  <dc:description/>
  <cp:lastModifiedBy>María Grace Pasco Alfaro</cp:lastModifiedBy>
  <cp:revision>1</cp:revision>
  <dcterms:created xsi:type="dcterms:W3CDTF">2022-03-12T10:34:00Z</dcterms:created>
  <dcterms:modified xsi:type="dcterms:W3CDTF">2022-03-12T10:35:00Z</dcterms:modified>
</cp:coreProperties>
</file>